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2B778D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2B778D"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16CE8FE1" w:rsidR="00F018C0" w:rsidRPr="00CB29BF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CB29BF">
        <w:rPr>
          <w:color w:val="000000" w:themeColor="text1"/>
          <w:sz w:val="28"/>
          <w:szCs w:val="28"/>
          <w:u w:val="single"/>
        </w:rPr>
        <w:t xml:space="preserve">I/ </w:t>
      </w:r>
      <w:r w:rsidR="00801F2A">
        <w:rPr>
          <w:color w:val="000000" w:themeColor="text1"/>
          <w:sz w:val="28"/>
          <w:szCs w:val="28"/>
          <w:u w:val="single"/>
        </w:rPr>
        <w:t>Compléter les phrases avec « Have to » ou « Must »</w:t>
      </w:r>
    </w:p>
    <w:p w14:paraId="6A652997" w14:textId="4270179B" w:rsidR="00F17653" w:rsidRDefault="00F17653" w:rsidP="00CE7002">
      <w:pPr>
        <w:spacing w:after="0"/>
        <w:rPr>
          <w:sz w:val="24"/>
          <w:szCs w:val="24"/>
        </w:rPr>
      </w:pPr>
    </w:p>
    <w:p w14:paraId="61467BE2" w14:textId="0B73FF4A" w:rsidR="005E3ED9" w:rsidRDefault="005E3ED9" w:rsidP="00CE7002">
      <w:pPr>
        <w:spacing w:after="0"/>
        <w:rPr>
          <w:sz w:val="24"/>
          <w:szCs w:val="24"/>
        </w:rPr>
      </w:pPr>
      <w:r>
        <w:rPr>
          <w:sz w:val="24"/>
          <w:szCs w:val="24"/>
        </w:rPr>
        <w:t>Phrases positives :</w:t>
      </w:r>
    </w:p>
    <w:p w14:paraId="5B9DE510" w14:textId="77777777" w:rsidR="005E3ED9" w:rsidRDefault="005E3ED9" w:rsidP="00CE7002">
      <w:pPr>
        <w:spacing w:after="0"/>
        <w:rPr>
          <w:sz w:val="24"/>
          <w:szCs w:val="24"/>
        </w:rPr>
      </w:pPr>
    </w:p>
    <w:p w14:paraId="665DA63F" w14:textId="5DC13AC8" w:rsidR="00CE7002" w:rsidRDefault="001D4D7D" w:rsidP="00CE700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 w:rsidRPr="001D4D7D">
        <w:rPr>
          <w:sz w:val="24"/>
          <w:szCs w:val="24"/>
          <w:lang w:val="en-GB"/>
        </w:rPr>
        <w:t>If you want to work i</w:t>
      </w:r>
      <w:r>
        <w:rPr>
          <w:sz w:val="24"/>
          <w:szCs w:val="24"/>
          <w:lang w:val="en-GB"/>
        </w:rPr>
        <w:t xml:space="preserve">n the USA you … speak </w:t>
      </w:r>
      <w:r w:rsidR="005E3ED9">
        <w:rPr>
          <w:sz w:val="24"/>
          <w:szCs w:val="24"/>
          <w:lang w:val="en-GB"/>
        </w:rPr>
        <w:t>English</w:t>
      </w:r>
    </w:p>
    <w:p w14:paraId="2585AE5C" w14:textId="7C15833C" w:rsidR="005E3ED9" w:rsidRDefault="005E3ED9" w:rsidP="00CE700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… feed the dog</w:t>
      </w:r>
    </w:p>
    <w:p w14:paraId="6631F005" w14:textId="0F01DE58" w:rsidR="003A6E93" w:rsidRDefault="003A6E93" w:rsidP="005E3ED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Drivers … wear a seatbelt</w:t>
      </w:r>
    </w:p>
    <w:p w14:paraId="02C0F8C8" w14:textId="61CAFB49" w:rsidR="003A6E93" w:rsidRPr="003A6E93" w:rsidRDefault="005E3ED9" w:rsidP="003A6E93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… have goals in life</w:t>
      </w:r>
    </w:p>
    <w:p w14:paraId="4B3DB39D" w14:textId="3714969C" w:rsidR="005E3ED9" w:rsidRDefault="005E3ED9" w:rsidP="005E3ED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Please, tell her that she … go see David</w:t>
      </w:r>
    </w:p>
    <w:p w14:paraId="6CB37A3F" w14:textId="1B560D17" w:rsidR="005E3ED9" w:rsidRDefault="005E3ED9" w:rsidP="005E3ED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So</w:t>
      </w:r>
      <w:r w:rsidRPr="005E3ED9">
        <w:rPr>
          <w:sz w:val="24"/>
          <w:szCs w:val="24"/>
          <w:lang w:val="en-GB"/>
        </w:rPr>
        <w:t>rry, I can't come with you, I </w:t>
      </w:r>
      <w:r>
        <w:rPr>
          <w:sz w:val="24"/>
          <w:szCs w:val="24"/>
          <w:lang w:val="en-GB"/>
        </w:rPr>
        <w:t>…</w:t>
      </w:r>
      <w:r w:rsidRPr="005E3ED9">
        <w:rPr>
          <w:sz w:val="24"/>
          <w:szCs w:val="24"/>
          <w:lang w:val="en-GB"/>
        </w:rPr>
        <w:t> wash my hai</w:t>
      </w:r>
      <w:r>
        <w:rPr>
          <w:sz w:val="24"/>
          <w:szCs w:val="24"/>
          <w:lang w:val="en-GB"/>
        </w:rPr>
        <w:t>r</w:t>
      </w:r>
    </w:p>
    <w:p w14:paraId="4F40E20D" w14:textId="40F3A74F" w:rsidR="0023077E" w:rsidRDefault="0023077E" w:rsidP="005E3ED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really … stop driving so fast. You will have an accident</w:t>
      </w:r>
    </w:p>
    <w:p w14:paraId="5E66577E" w14:textId="62B6A7CA" w:rsidR="003A6E93" w:rsidRDefault="003A6E93" w:rsidP="005E3ED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To drive a </w:t>
      </w:r>
      <w:r w:rsidR="00194AF8">
        <w:rPr>
          <w:sz w:val="24"/>
          <w:szCs w:val="24"/>
          <w:lang w:val="en-GB"/>
        </w:rPr>
        <w:t>car,</w:t>
      </w:r>
      <w:r>
        <w:rPr>
          <w:sz w:val="24"/>
          <w:szCs w:val="24"/>
          <w:lang w:val="en-GB"/>
        </w:rPr>
        <w:t xml:space="preserve"> you … possess a driver licence</w:t>
      </w:r>
    </w:p>
    <w:p w14:paraId="144FD41E" w14:textId="58DFAE6A" w:rsidR="00A96F30" w:rsidRDefault="00A96F30" w:rsidP="005E3ED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eat healthy</w:t>
      </w:r>
    </w:p>
    <w:p w14:paraId="18330202" w14:textId="5585ECEB" w:rsidR="001C1243" w:rsidRPr="003D6ABD" w:rsidRDefault="001C1243" w:rsidP="003D6ABD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… leave early</w:t>
      </w:r>
    </w:p>
    <w:p w14:paraId="2E5B0E82" w14:textId="76486A03" w:rsidR="0023077E" w:rsidRDefault="0023077E" w:rsidP="0023077E">
      <w:pPr>
        <w:pStyle w:val="Paragraphedeliste"/>
        <w:spacing w:after="0"/>
        <w:rPr>
          <w:sz w:val="24"/>
          <w:szCs w:val="24"/>
          <w:lang w:val="en-GB"/>
        </w:rPr>
      </w:pPr>
    </w:p>
    <w:p w14:paraId="5317FEA8" w14:textId="77777777" w:rsidR="0023077E" w:rsidRPr="0023077E" w:rsidRDefault="0023077E" w:rsidP="0023077E">
      <w:pPr>
        <w:pStyle w:val="Paragraphedeliste"/>
        <w:spacing w:after="0"/>
        <w:rPr>
          <w:sz w:val="24"/>
          <w:szCs w:val="24"/>
          <w:lang w:val="en-GB"/>
        </w:rPr>
      </w:pPr>
    </w:p>
    <w:p w14:paraId="25F766BE" w14:textId="30359D88" w:rsidR="005E3ED9" w:rsidRDefault="005E3ED9" w:rsidP="005E3ED9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Phrases negatives:</w:t>
      </w:r>
    </w:p>
    <w:p w14:paraId="13E93D0E" w14:textId="75D802F9" w:rsidR="005E3ED9" w:rsidRDefault="005E3ED9" w:rsidP="005E3ED9">
      <w:pPr>
        <w:spacing w:after="0"/>
        <w:rPr>
          <w:sz w:val="24"/>
          <w:szCs w:val="24"/>
          <w:lang w:val="en-GB"/>
        </w:rPr>
      </w:pPr>
    </w:p>
    <w:p w14:paraId="24B73939" w14:textId="77777777" w:rsidR="005E3ED9" w:rsidRDefault="005E3ED9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… say anything stupid if you want to keep your job</w:t>
      </w:r>
    </w:p>
    <w:p w14:paraId="7E78C5C2" w14:textId="681D9804" w:rsidR="005E3ED9" w:rsidRDefault="005E3ED9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Tomorrow is Sunday! So, we … go to school</w:t>
      </w:r>
    </w:p>
    <w:p w14:paraId="7AF6EFD5" w14:textId="6C224FE3" w:rsidR="005E3ED9" w:rsidRDefault="0023077E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… smoke here</w:t>
      </w:r>
    </w:p>
    <w:p w14:paraId="7B5FA801" w14:textId="6FDA6262" w:rsidR="00F05C7D" w:rsidRDefault="00F05C7D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Children … play with fire</w:t>
      </w:r>
    </w:p>
    <w:p w14:paraId="27FD3E91" w14:textId="609AA266" w:rsidR="00F05C7D" w:rsidRDefault="00F05C7D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passengers … talk with the driver. They can have an accident.</w:t>
      </w:r>
    </w:p>
    <w:p w14:paraId="27551CD1" w14:textId="149568C8" w:rsidR="00021629" w:rsidRDefault="00021629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… arrive before 9a.m.</w:t>
      </w:r>
    </w:p>
    <w:p w14:paraId="42E17EEC" w14:textId="696B56F8" w:rsidR="00021629" w:rsidRDefault="003A6E93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Drivers … talk on a cell phone and drive in the same time. It is too dangerous!</w:t>
      </w:r>
    </w:p>
    <w:p w14:paraId="55F46406" w14:textId="31243F73" w:rsidR="003A6E93" w:rsidRDefault="00194AF8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… pay. I invite you</w:t>
      </w:r>
    </w:p>
    <w:p w14:paraId="6182A232" w14:textId="2EA8804C" w:rsidR="001C1243" w:rsidRDefault="003F126A" w:rsidP="00B4117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… come tonight</w:t>
      </w:r>
      <w:r w:rsidR="00B41179">
        <w:rPr>
          <w:sz w:val="24"/>
          <w:szCs w:val="24"/>
          <w:lang w:val="en-GB"/>
        </w:rPr>
        <w:t>, it is not important</w:t>
      </w:r>
    </w:p>
    <w:p w14:paraId="146ABA97" w14:textId="344DB92C" w:rsidR="00B41179" w:rsidRDefault="00B41179" w:rsidP="00B4117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</w:t>
      </w:r>
      <w:r>
        <w:rPr>
          <w:sz w:val="24"/>
          <w:szCs w:val="24"/>
          <w:lang w:val="en-GB"/>
        </w:rPr>
        <w:t>…</w:t>
      </w:r>
      <w:r>
        <w:rPr>
          <w:sz w:val="24"/>
          <w:szCs w:val="24"/>
          <w:lang w:val="en-GB"/>
        </w:rPr>
        <w:t xml:space="preserve"> buy alcohol at 16</w:t>
      </w:r>
    </w:p>
    <w:p w14:paraId="114EBB0E" w14:textId="77777777" w:rsidR="00B41179" w:rsidRPr="00B41179" w:rsidRDefault="00B41179" w:rsidP="00B41179">
      <w:pPr>
        <w:spacing w:after="0"/>
        <w:rPr>
          <w:sz w:val="24"/>
          <w:szCs w:val="24"/>
          <w:lang w:val="en-GB"/>
        </w:rPr>
      </w:pPr>
    </w:p>
    <w:sectPr w:rsidR="00B41179" w:rsidRPr="00B41179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74A05" w14:textId="77777777" w:rsidR="00F64A1A" w:rsidRDefault="00F64A1A" w:rsidP="00A221C4">
      <w:pPr>
        <w:spacing w:after="0" w:line="240" w:lineRule="auto"/>
      </w:pPr>
      <w:r>
        <w:separator/>
      </w:r>
    </w:p>
  </w:endnote>
  <w:endnote w:type="continuationSeparator" w:id="0">
    <w:p w14:paraId="0D119D19" w14:textId="77777777" w:rsidR="00F64A1A" w:rsidRDefault="00F64A1A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A984A" w14:textId="77777777" w:rsidR="00F64A1A" w:rsidRDefault="00F64A1A" w:rsidP="00A221C4">
      <w:pPr>
        <w:spacing w:after="0" w:line="240" w:lineRule="auto"/>
      </w:pPr>
      <w:r>
        <w:separator/>
      </w:r>
    </w:p>
  </w:footnote>
  <w:footnote w:type="continuationSeparator" w:id="0">
    <w:p w14:paraId="585B671D" w14:textId="77777777" w:rsidR="00F64A1A" w:rsidRDefault="00F64A1A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9B1707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8"/>
  </w:num>
  <w:num w:numId="6">
    <w:abstractNumId w:val="7"/>
  </w:num>
  <w:num w:numId="7">
    <w:abstractNumId w:val="19"/>
  </w:num>
  <w:num w:numId="8">
    <w:abstractNumId w:val="11"/>
  </w:num>
  <w:num w:numId="9">
    <w:abstractNumId w:val="4"/>
  </w:num>
  <w:num w:numId="10">
    <w:abstractNumId w:val="13"/>
  </w:num>
  <w:num w:numId="11">
    <w:abstractNumId w:val="20"/>
  </w:num>
  <w:num w:numId="12">
    <w:abstractNumId w:val="3"/>
  </w:num>
  <w:num w:numId="13">
    <w:abstractNumId w:val="14"/>
  </w:num>
  <w:num w:numId="14">
    <w:abstractNumId w:val="24"/>
  </w:num>
  <w:num w:numId="15">
    <w:abstractNumId w:val="9"/>
  </w:num>
  <w:num w:numId="16">
    <w:abstractNumId w:val="16"/>
  </w:num>
  <w:num w:numId="17">
    <w:abstractNumId w:val="12"/>
  </w:num>
  <w:num w:numId="18">
    <w:abstractNumId w:val="25"/>
  </w:num>
  <w:num w:numId="19">
    <w:abstractNumId w:val="8"/>
  </w:num>
  <w:num w:numId="20">
    <w:abstractNumId w:val="2"/>
  </w:num>
  <w:num w:numId="21">
    <w:abstractNumId w:val="21"/>
  </w:num>
  <w:num w:numId="22">
    <w:abstractNumId w:val="23"/>
  </w:num>
  <w:num w:numId="23">
    <w:abstractNumId w:val="22"/>
  </w:num>
  <w:num w:numId="24">
    <w:abstractNumId w:val="17"/>
  </w:num>
  <w:num w:numId="25">
    <w:abstractNumId w:val="1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1629"/>
    <w:rsid w:val="00022EFF"/>
    <w:rsid w:val="00057672"/>
    <w:rsid w:val="000A0959"/>
    <w:rsid w:val="000C2F5A"/>
    <w:rsid w:val="00102DAE"/>
    <w:rsid w:val="00112504"/>
    <w:rsid w:val="001832FA"/>
    <w:rsid w:val="001904C3"/>
    <w:rsid w:val="001939EF"/>
    <w:rsid w:val="00194AF8"/>
    <w:rsid w:val="001C1243"/>
    <w:rsid w:val="001D0593"/>
    <w:rsid w:val="001D4D7D"/>
    <w:rsid w:val="00227A62"/>
    <w:rsid w:val="0023077E"/>
    <w:rsid w:val="0024195F"/>
    <w:rsid w:val="002573EA"/>
    <w:rsid w:val="002B778D"/>
    <w:rsid w:val="002E4C05"/>
    <w:rsid w:val="00331FF1"/>
    <w:rsid w:val="003344E6"/>
    <w:rsid w:val="00381256"/>
    <w:rsid w:val="003879F8"/>
    <w:rsid w:val="003A6E93"/>
    <w:rsid w:val="003D6ABD"/>
    <w:rsid w:val="003E7EC6"/>
    <w:rsid w:val="003F126A"/>
    <w:rsid w:val="0048479E"/>
    <w:rsid w:val="00484DE9"/>
    <w:rsid w:val="004A17D6"/>
    <w:rsid w:val="004A1CD8"/>
    <w:rsid w:val="004B3139"/>
    <w:rsid w:val="004B5D1C"/>
    <w:rsid w:val="004D5F37"/>
    <w:rsid w:val="00530D17"/>
    <w:rsid w:val="00554A0C"/>
    <w:rsid w:val="0057521F"/>
    <w:rsid w:val="005A527A"/>
    <w:rsid w:val="005E3ED9"/>
    <w:rsid w:val="006123B1"/>
    <w:rsid w:val="0064152D"/>
    <w:rsid w:val="00695A5A"/>
    <w:rsid w:val="00717373"/>
    <w:rsid w:val="007A0090"/>
    <w:rsid w:val="00801F2A"/>
    <w:rsid w:val="00804240"/>
    <w:rsid w:val="008640F5"/>
    <w:rsid w:val="00865AD2"/>
    <w:rsid w:val="008B4E39"/>
    <w:rsid w:val="00904A60"/>
    <w:rsid w:val="009329AA"/>
    <w:rsid w:val="0096001C"/>
    <w:rsid w:val="009B164B"/>
    <w:rsid w:val="009C3981"/>
    <w:rsid w:val="00A221C4"/>
    <w:rsid w:val="00A22563"/>
    <w:rsid w:val="00A35DE7"/>
    <w:rsid w:val="00A45AC1"/>
    <w:rsid w:val="00A53EFB"/>
    <w:rsid w:val="00A55D9E"/>
    <w:rsid w:val="00A808FD"/>
    <w:rsid w:val="00A96F30"/>
    <w:rsid w:val="00B0694E"/>
    <w:rsid w:val="00B41179"/>
    <w:rsid w:val="00B60BD1"/>
    <w:rsid w:val="00B74EBF"/>
    <w:rsid w:val="00C001AF"/>
    <w:rsid w:val="00C04446"/>
    <w:rsid w:val="00C0787B"/>
    <w:rsid w:val="00C32144"/>
    <w:rsid w:val="00C32B8D"/>
    <w:rsid w:val="00C742E7"/>
    <w:rsid w:val="00CB29BF"/>
    <w:rsid w:val="00CD58F8"/>
    <w:rsid w:val="00CE7002"/>
    <w:rsid w:val="00D32F6E"/>
    <w:rsid w:val="00DA5888"/>
    <w:rsid w:val="00DA64EB"/>
    <w:rsid w:val="00DD719F"/>
    <w:rsid w:val="00DE04D4"/>
    <w:rsid w:val="00DF0E77"/>
    <w:rsid w:val="00E374F1"/>
    <w:rsid w:val="00E44D64"/>
    <w:rsid w:val="00E71720"/>
    <w:rsid w:val="00ED1B02"/>
    <w:rsid w:val="00F018C0"/>
    <w:rsid w:val="00F05C7D"/>
    <w:rsid w:val="00F17653"/>
    <w:rsid w:val="00F44A94"/>
    <w:rsid w:val="00F64A1A"/>
    <w:rsid w:val="00FA35A7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5E3E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76</cp:revision>
  <dcterms:created xsi:type="dcterms:W3CDTF">2020-06-10T21:44:00Z</dcterms:created>
  <dcterms:modified xsi:type="dcterms:W3CDTF">2020-06-30T17:04:00Z</dcterms:modified>
</cp:coreProperties>
</file>